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ABF23" w14:textId="327E0D60" w:rsidR="009C010D" w:rsidRPr="00964BE8" w:rsidRDefault="009C010D" w:rsidP="008A5E9C">
      <w:pPr>
        <w:rPr>
          <w:rFonts w:asciiTheme="minorHAnsi" w:hAnsiTheme="minorHAnsi"/>
          <w:sz w:val="22"/>
          <w:szCs w:val="22"/>
        </w:rPr>
      </w:pPr>
      <w:r w:rsidRPr="00964BE8">
        <w:rPr>
          <w:rFonts w:asciiTheme="minorHAnsi" w:hAnsiTheme="minorHAnsi"/>
          <w:sz w:val="22"/>
          <w:szCs w:val="22"/>
        </w:rPr>
        <w:tab/>
      </w:r>
      <w:r w:rsidRPr="00964BE8">
        <w:rPr>
          <w:rFonts w:asciiTheme="minorHAnsi" w:hAnsiTheme="minorHAnsi"/>
          <w:sz w:val="22"/>
          <w:szCs w:val="22"/>
        </w:rPr>
        <w:tab/>
      </w:r>
      <w:r w:rsidRPr="00964BE8">
        <w:rPr>
          <w:rFonts w:asciiTheme="minorHAnsi" w:hAnsiTheme="minorHAnsi"/>
          <w:sz w:val="22"/>
          <w:szCs w:val="22"/>
        </w:rPr>
        <w:tab/>
      </w:r>
      <w:r w:rsidRPr="00964BE8">
        <w:rPr>
          <w:rFonts w:asciiTheme="minorHAnsi" w:hAnsiTheme="minorHAnsi"/>
          <w:sz w:val="22"/>
          <w:szCs w:val="22"/>
        </w:rPr>
        <w:tab/>
      </w:r>
      <w:r w:rsidRPr="00964BE8">
        <w:rPr>
          <w:rFonts w:asciiTheme="minorHAnsi" w:hAnsiTheme="minorHAnsi"/>
          <w:sz w:val="22"/>
          <w:szCs w:val="22"/>
        </w:rPr>
        <w:tab/>
      </w:r>
      <w:r w:rsidRPr="00964BE8">
        <w:rPr>
          <w:rFonts w:asciiTheme="minorHAnsi" w:hAnsiTheme="minorHAnsi"/>
          <w:sz w:val="22"/>
          <w:szCs w:val="22"/>
        </w:rPr>
        <w:tab/>
      </w:r>
      <w:r w:rsidRPr="00964BE8">
        <w:rPr>
          <w:rFonts w:asciiTheme="minorHAnsi" w:hAnsiTheme="minorHAnsi"/>
          <w:sz w:val="22"/>
          <w:szCs w:val="22"/>
        </w:rPr>
        <w:tab/>
      </w:r>
      <w:r w:rsidRPr="00964BE8">
        <w:rPr>
          <w:rFonts w:asciiTheme="minorHAnsi" w:hAnsiTheme="minorHAnsi"/>
          <w:sz w:val="22"/>
          <w:szCs w:val="22"/>
        </w:rPr>
        <w:tab/>
      </w:r>
    </w:p>
    <w:p w14:paraId="224388FB" w14:textId="09E76E20" w:rsidR="00C90D08" w:rsidRPr="00F47977" w:rsidRDefault="0062573E" w:rsidP="00F47977">
      <w:pPr>
        <w:spacing w:line="240" w:lineRule="auto"/>
        <w:jc w:val="both"/>
        <w:rPr>
          <w:rFonts w:asciiTheme="minorHAnsi" w:eastAsia="Times New Roman" w:hAnsiTheme="minorHAnsi" w:cstheme="minorHAnsi"/>
          <w:b/>
          <w:bCs/>
          <w:i/>
          <w:sz w:val="22"/>
          <w:szCs w:val="22"/>
        </w:rPr>
      </w:pPr>
      <w:r w:rsidRPr="00964BE8">
        <w:rPr>
          <w:rFonts w:asciiTheme="minorHAnsi" w:eastAsia="Times New Roman" w:hAnsiTheme="minorHAnsi" w:cstheme="minorHAnsi"/>
          <w:b/>
          <w:bCs/>
          <w:i/>
          <w:sz w:val="22"/>
          <w:szCs w:val="22"/>
        </w:rPr>
        <w:t xml:space="preserve">Załącznik nr 1 </w:t>
      </w:r>
      <w:r w:rsidRPr="00964BE8">
        <w:rPr>
          <w:rFonts w:asciiTheme="minorHAnsi" w:eastAsia="Times New Roman" w:hAnsiTheme="minorHAnsi" w:cstheme="minorHAnsi"/>
          <w:i/>
          <w:sz w:val="22"/>
          <w:szCs w:val="22"/>
        </w:rPr>
        <w:t>Szczegółowy opis w</w:t>
      </w:r>
      <w:r w:rsidR="00DD2492" w:rsidRPr="00964BE8">
        <w:rPr>
          <w:rFonts w:asciiTheme="minorHAnsi" w:eastAsia="Times New Roman" w:hAnsiTheme="minorHAnsi" w:cstheme="minorHAnsi"/>
          <w:i/>
          <w:sz w:val="22"/>
          <w:szCs w:val="22"/>
        </w:rPr>
        <w:t>ydarzeń</w:t>
      </w:r>
      <w:r w:rsidR="005D5EAA" w:rsidRPr="00964BE8">
        <w:rPr>
          <w:rFonts w:asciiTheme="minorHAnsi" w:eastAsia="Times New Roman" w:hAnsiTheme="minorHAnsi" w:cstheme="minorHAnsi"/>
          <w:i/>
          <w:sz w:val="22"/>
          <w:szCs w:val="22"/>
        </w:rPr>
        <w:t>.</w:t>
      </w:r>
    </w:p>
    <w:p w14:paraId="5A9C7485" w14:textId="77777777" w:rsidR="0062573E" w:rsidRPr="00964BE8" w:rsidRDefault="0062573E" w:rsidP="009812BF">
      <w:pPr>
        <w:spacing w:line="240" w:lineRule="auto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3F2EF2D3" w14:textId="77777777" w:rsidR="0062573E" w:rsidRPr="00964BE8" w:rsidRDefault="0062573E" w:rsidP="0062573E">
      <w:pPr>
        <w:spacing w:line="240" w:lineRule="auto"/>
        <w:jc w:val="both"/>
        <w:rPr>
          <w:rFonts w:asciiTheme="minorHAnsi" w:eastAsia="Times New Roman" w:hAnsiTheme="minorHAnsi" w:cstheme="minorHAnsi"/>
          <w:b/>
          <w:sz w:val="4"/>
          <w:szCs w:val="22"/>
        </w:rPr>
      </w:pPr>
    </w:p>
    <w:tbl>
      <w:tblPr>
        <w:tblW w:w="95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631"/>
        <w:gridCol w:w="1245"/>
        <w:gridCol w:w="3114"/>
        <w:gridCol w:w="3548"/>
      </w:tblGrid>
      <w:tr w:rsidR="0062573E" w:rsidRPr="00964BE8" w14:paraId="6658508C" w14:textId="77777777" w:rsidTr="0062573E">
        <w:trPr>
          <w:trHeight w:val="362"/>
        </w:trPr>
        <w:tc>
          <w:tcPr>
            <w:tcW w:w="953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14:paraId="072660B2" w14:textId="030BECB1" w:rsidR="0062573E" w:rsidRPr="00964BE8" w:rsidRDefault="00BF2633" w:rsidP="00DD2492">
            <w:pPr>
              <w:autoSpaceDE w:val="0"/>
              <w:autoSpaceDN w:val="0"/>
              <w:adjustRightInd w:val="0"/>
              <w:spacing w:line="240" w:lineRule="auto"/>
              <w:ind w:left="-101" w:firstLine="101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64BE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„</w:t>
            </w:r>
            <w:r w:rsidR="00DD2492" w:rsidRPr="00964BE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Rudzkie Dźwięki i Kolory”</w:t>
            </w:r>
          </w:p>
        </w:tc>
      </w:tr>
      <w:tr w:rsidR="00BF2633" w:rsidRPr="00964BE8" w14:paraId="1ADEF25F" w14:textId="0CABDED3" w:rsidTr="00BF2633">
        <w:trPr>
          <w:trHeight w:val="618"/>
        </w:trPr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524765E6" w14:textId="1ECCB043" w:rsidR="00BF2633" w:rsidRPr="00964BE8" w:rsidRDefault="00BF2633" w:rsidP="0073604D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64BE8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</w:rPr>
              <w:t xml:space="preserve">Liczba osób korzystających z </w:t>
            </w:r>
            <w:r w:rsidR="00EB5BF5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</w:rPr>
              <w:t>wydarzenia</w:t>
            </w:r>
            <w:r w:rsidRPr="00964BE8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C02ED97" w14:textId="11F413E6" w:rsidR="00BF2633" w:rsidRPr="00964BE8" w:rsidRDefault="00BF2633" w:rsidP="0062573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64BE8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  <w:r w:rsidR="00DD2492" w:rsidRPr="00964BE8">
              <w:rPr>
                <w:rFonts w:asciiTheme="minorHAnsi" w:eastAsia="Times New Roman" w:hAnsiTheme="minorHAnsi" w:cstheme="minorHAnsi"/>
                <w:sz w:val="22"/>
                <w:szCs w:val="22"/>
              </w:rPr>
              <w:t>0</w:t>
            </w:r>
            <w:r w:rsidRPr="00964BE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osób</w:t>
            </w:r>
          </w:p>
        </w:tc>
        <w:tc>
          <w:tcPr>
            <w:tcW w:w="3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7617A86" w14:textId="187EBF59" w:rsidR="00BF2633" w:rsidRPr="00964BE8" w:rsidRDefault="00DD2492" w:rsidP="00BF26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4BE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Czas trwania wydarzenia:</w:t>
            </w:r>
            <w:r w:rsidR="005E7AB5" w:rsidRPr="00964BE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67AFF271" w14:textId="77777777" w:rsidR="00F457DE" w:rsidRDefault="00F457DE" w:rsidP="00BF2633">
            <w:pPr>
              <w:shd w:val="clear" w:color="auto" w:fill="FCFCFC"/>
              <w:spacing w:line="240" w:lineRule="auto"/>
              <w:jc w:val="center"/>
              <w:textAlignment w:val="top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0F858C17" w14:textId="7D274C88" w:rsidR="00BF2633" w:rsidRPr="00964BE8" w:rsidRDefault="00DD2492" w:rsidP="00BF2633">
            <w:pPr>
              <w:shd w:val="clear" w:color="auto" w:fill="FCFCFC"/>
              <w:spacing w:line="240" w:lineRule="auto"/>
              <w:jc w:val="center"/>
              <w:textAlignment w:val="top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64BE8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  <w:r w:rsidR="00BF2633" w:rsidRPr="00964BE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godzin</w:t>
            </w:r>
            <w:r w:rsidRPr="00964BE8">
              <w:rPr>
                <w:rFonts w:asciiTheme="minorHAnsi" w:eastAsia="Times New Roman" w:hAnsiTheme="minorHAnsi" w:cstheme="minorHAnsi"/>
                <w:sz w:val="22"/>
                <w:szCs w:val="22"/>
              </w:rPr>
              <w:t>y</w:t>
            </w:r>
          </w:p>
          <w:p w14:paraId="41A610CA" w14:textId="5BAC21C4" w:rsidR="00BF2633" w:rsidRPr="00964BE8" w:rsidRDefault="00BF2633" w:rsidP="00BF2633">
            <w:pPr>
              <w:shd w:val="clear" w:color="auto" w:fill="FCFCFC"/>
              <w:spacing w:line="240" w:lineRule="auto"/>
              <w:jc w:val="center"/>
              <w:textAlignment w:val="top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62573E" w:rsidRPr="00964BE8" w14:paraId="358FD509" w14:textId="77777777" w:rsidTr="0062573E">
        <w:trPr>
          <w:trHeight w:val="349"/>
        </w:trPr>
        <w:tc>
          <w:tcPr>
            <w:tcW w:w="953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14:paraId="5ED843EC" w14:textId="77777777" w:rsidR="00086FE3" w:rsidRPr="00964BE8" w:rsidRDefault="00086FE3" w:rsidP="00086F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  <w:p w14:paraId="46BA7988" w14:textId="6676E05A" w:rsidR="0062573E" w:rsidRPr="00964BE8" w:rsidRDefault="008D037E" w:rsidP="00086F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64BE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Minimalny zakres tematyczny: </w:t>
            </w:r>
          </w:p>
          <w:p w14:paraId="7604E9F2" w14:textId="5E64DF52" w:rsidR="00086FE3" w:rsidRPr="00964BE8" w:rsidRDefault="00086FE3" w:rsidP="00086F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2573E" w:rsidRPr="00964BE8" w14:paraId="530D10E9" w14:textId="77777777" w:rsidTr="0062573E">
        <w:trPr>
          <w:trHeight w:val="2136"/>
        </w:trPr>
        <w:tc>
          <w:tcPr>
            <w:tcW w:w="953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41C5B2C5" w14:textId="77777777" w:rsidR="00E8597F" w:rsidRDefault="00E8597F" w:rsidP="00B21483">
            <w:pPr>
              <w:shd w:val="clear" w:color="auto" w:fill="FFFFFF"/>
              <w:spacing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  <w:p w14:paraId="652A8435" w14:textId="2CA83089" w:rsidR="00B21483" w:rsidRDefault="00B21483" w:rsidP="007F3115">
            <w:pPr>
              <w:pStyle w:val="Akapitzlist"/>
              <w:numPr>
                <w:ilvl w:val="0"/>
                <w:numId w:val="45"/>
              </w:numPr>
              <w:shd w:val="clear" w:color="auto" w:fill="FFFFFF"/>
              <w:spacing w:line="240" w:lineRule="auto"/>
              <w:ind w:left="306" w:hanging="306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E8597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Dźwięk Rudy – miasto, które pracowało</w:t>
            </w:r>
          </w:p>
          <w:p w14:paraId="1C662F9F" w14:textId="14ADF071" w:rsidR="007F3115" w:rsidRPr="007F3115" w:rsidRDefault="007F3115" w:rsidP="007F3115">
            <w:pPr>
              <w:shd w:val="clear" w:color="auto" w:fill="FFFFFF"/>
              <w:spacing w:line="24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F3115">
              <w:rPr>
                <w:rFonts w:asciiTheme="minorHAnsi" w:eastAsia="Times New Roman" w:hAnsiTheme="minorHAnsi" w:cstheme="minorHAnsi"/>
                <w:sz w:val="22"/>
                <w:szCs w:val="22"/>
              </w:rPr>
              <w:t>Multimedialna opowieść o przemysłowej tożsamości miasta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Ruda Śląsk</w:t>
            </w:r>
            <w:r w:rsidR="007C2B2A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  <w:r w:rsidRPr="007F3115">
              <w:rPr>
                <w:rFonts w:asciiTheme="minorHAnsi" w:eastAsia="Times New Roman" w:hAnsiTheme="minorHAnsi" w:cstheme="minorHAnsi"/>
                <w:sz w:val="22"/>
                <w:szCs w:val="22"/>
              </w:rPr>
              <w:t>. Uczestnicy zobaczą archiwalne fotografie, krótkie fragmenty kronik i mapy zmian urbanistycznych. Prezentacja ukazuje, jak kopalnie, huty i kolej kształtowały układ dzielnic oraz codzienne życie. Wydarzenie podkreśla zarówno dawny rozmach, jak i współczesne ślady miejskiej transformacji.</w:t>
            </w:r>
          </w:p>
          <w:p w14:paraId="590E1B60" w14:textId="77777777" w:rsidR="000452AD" w:rsidRPr="00B21483" w:rsidRDefault="000452AD" w:rsidP="00B21483">
            <w:pPr>
              <w:shd w:val="clear" w:color="auto" w:fill="FFFFFF"/>
              <w:spacing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590285F2" w14:textId="438AA1AB" w:rsidR="00B21483" w:rsidRDefault="00B21483" w:rsidP="007F3115">
            <w:pPr>
              <w:pStyle w:val="Akapitzlist"/>
              <w:numPr>
                <w:ilvl w:val="0"/>
                <w:numId w:val="45"/>
              </w:numPr>
              <w:shd w:val="clear" w:color="auto" w:fill="FFFFFF"/>
              <w:spacing w:line="240" w:lineRule="auto"/>
              <w:ind w:left="306" w:hanging="284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7F311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Spacer </w:t>
            </w:r>
            <w:r w:rsidR="000B255E" w:rsidRPr="007F311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pomiędzy </w:t>
            </w:r>
            <w:r w:rsidR="000B255E" w:rsidRPr="007F3115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</w:rPr>
              <w:t>Familokami</w:t>
            </w:r>
          </w:p>
          <w:p w14:paraId="6A8A7BDC" w14:textId="2F67B3FA" w:rsidR="007F3115" w:rsidRPr="007F3115" w:rsidRDefault="007F3115" w:rsidP="007F3115">
            <w:pPr>
              <w:shd w:val="clear" w:color="auto" w:fill="FFFFFF"/>
              <w:spacing w:line="24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F3115">
              <w:rPr>
                <w:rFonts w:asciiTheme="minorHAnsi" w:eastAsia="Times New Roman" w:hAnsiTheme="minorHAnsi" w:cstheme="minorHAnsi"/>
                <w:sz w:val="22"/>
                <w:szCs w:val="22"/>
              </w:rPr>
              <w:t>Prowadzony przez przewodnika spacer po tradycyjn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ych</w:t>
            </w:r>
            <w:r w:rsidRPr="007F311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dzielnic</w:t>
            </w:r>
            <w:r w:rsidR="007C2B2A">
              <w:rPr>
                <w:rFonts w:asciiTheme="minorHAnsi" w:eastAsia="Times New Roman" w:hAnsiTheme="minorHAnsi" w:cstheme="minorHAnsi"/>
                <w:sz w:val="22"/>
                <w:szCs w:val="22"/>
              </w:rPr>
              <w:t>ach</w:t>
            </w:r>
            <w:r w:rsidRPr="007F311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robotnicz</w:t>
            </w:r>
            <w:r w:rsidR="007C2B2A">
              <w:rPr>
                <w:rFonts w:asciiTheme="minorHAnsi" w:eastAsia="Times New Roman" w:hAnsiTheme="minorHAnsi" w:cstheme="minorHAnsi"/>
                <w:sz w:val="22"/>
                <w:szCs w:val="22"/>
              </w:rPr>
              <w:t>ych Miasta Ruda Śląska</w:t>
            </w:r>
            <w:r w:rsidRPr="007F3115">
              <w:rPr>
                <w:rFonts w:asciiTheme="minorHAnsi" w:eastAsia="Times New Roman" w:hAnsiTheme="minorHAnsi" w:cstheme="minorHAnsi"/>
                <w:sz w:val="22"/>
                <w:szCs w:val="22"/>
              </w:rPr>
              <w:t>, obejmujący charakterystyczne podwórka</w:t>
            </w:r>
            <w:r w:rsidR="007C2B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(min. dwa)</w:t>
            </w:r>
            <w:r w:rsidRPr="007F311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, elewacje ceglane, układ pomieszczeń i dawne funkcje wspólnotowe. Uczestnicy poznają realia życia rodzin górniczych, zwyczaje sąsiedzkie oraz symboliczne znaczenie familoków jako lokalnego „serca społecznego”. </w:t>
            </w:r>
            <w:r w:rsidR="007C2B2A"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</w:r>
            <w:r w:rsidRPr="007F3115">
              <w:rPr>
                <w:rFonts w:asciiTheme="minorHAnsi" w:eastAsia="Times New Roman" w:hAnsiTheme="minorHAnsi" w:cstheme="minorHAnsi"/>
                <w:sz w:val="22"/>
                <w:szCs w:val="22"/>
              </w:rPr>
              <w:t>Na trasie – krótkie opowieści o odrestaurowanych i historycznych obiektach.</w:t>
            </w:r>
          </w:p>
          <w:p w14:paraId="74476885" w14:textId="77777777" w:rsidR="007C2B2A" w:rsidRPr="00B21483" w:rsidRDefault="007C2B2A" w:rsidP="00B21483">
            <w:pPr>
              <w:shd w:val="clear" w:color="auto" w:fill="FFFFFF"/>
              <w:spacing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41C544EA" w14:textId="1F70BB65" w:rsidR="00B21483" w:rsidRDefault="00B21483" w:rsidP="007C2B2A">
            <w:pPr>
              <w:pStyle w:val="Akapitzlist"/>
              <w:numPr>
                <w:ilvl w:val="0"/>
                <w:numId w:val="45"/>
              </w:numPr>
              <w:shd w:val="clear" w:color="auto" w:fill="FFFFFF"/>
              <w:spacing w:line="240" w:lineRule="auto"/>
              <w:ind w:left="306" w:hanging="284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7C2B2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Kopalnia w krajobrazie – wycieczka śladem dawnych szybów</w:t>
            </w:r>
          </w:p>
          <w:p w14:paraId="7E7CC85D" w14:textId="29366E16" w:rsidR="007C2B2A" w:rsidRPr="007C2B2A" w:rsidRDefault="007C2B2A" w:rsidP="007C2B2A">
            <w:pPr>
              <w:shd w:val="clear" w:color="auto" w:fill="FFFFFF"/>
              <w:spacing w:line="24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C2B2A">
              <w:rPr>
                <w:rFonts w:asciiTheme="minorHAnsi" w:eastAsia="Times New Roman" w:hAnsiTheme="minorHAnsi" w:cstheme="minorHAnsi"/>
                <w:sz w:val="22"/>
                <w:szCs w:val="22"/>
              </w:rPr>
              <w:t>Wycieczka terenowa prowadząca przez zrekultywowane hałdy, dawne szybowe place, pozostałości infrastruktury oraz współczesne inwestycje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(przynajmniej dwa)</w:t>
            </w:r>
            <w:r w:rsidRPr="007C2B2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powstałe na terenach poprzemysłowych. Wydarzenie pokazuje, jak przemysł ukształtował krajobraz miasta – od układu dróg po sztuczną rzeźbę terenu – oraz jak te obszary zyskują nowe funkcje rekreacyjne, edukacyjne lub kulturowe.</w:t>
            </w:r>
          </w:p>
          <w:p w14:paraId="4017D9EB" w14:textId="77777777" w:rsidR="000452AD" w:rsidRPr="00B21483" w:rsidRDefault="000452AD" w:rsidP="00B21483">
            <w:pPr>
              <w:shd w:val="clear" w:color="auto" w:fill="FFFFFF"/>
              <w:spacing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194E34B1" w14:textId="77777777" w:rsidR="00B21483" w:rsidRDefault="00B21483" w:rsidP="00B21483">
            <w:pPr>
              <w:shd w:val="clear" w:color="auto" w:fill="FFFFFF"/>
              <w:spacing w:line="240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B2148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4. Kolor lokalności – warsztaty z miejskimi artystami</w:t>
            </w:r>
          </w:p>
          <w:p w14:paraId="6E729A7A" w14:textId="74E2873B" w:rsidR="007C2B2A" w:rsidRPr="007C2B2A" w:rsidRDefault="007C2B2A" w:rsidP="00B21483">
            <w:pPr>
              <w:shd w:val="clear" w:color="auto" w:fill="FFFFFF"/>
              <w:spacing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C2B2A">
              <w:rPr>
                <w:rFonts w:asciiTheme="minorHAnsi" w:eastAsia="Times New Roman" w:hAnsiTheme="minorHAnsi" w:cstheme="minorHAnsi"/>
                <w:sz w:val="22"/>
                <w:szCs w:val="22"/>
              </w:rPr>
              <w:t>T</w:t>
            </w:r>
            <w:r w:rsidRPr="007C2B2A">
              <w:rPr>
                <w:rFonts w:asciiTheme="minorHAnsi" w:eastAsia="Times New Roman" w:hAnsiTheme="minorHAnsi" w:cstheme="minorHAnsi"/>
                <w:sz w:val="22"/>
                <w:szCs w:val="22"/>
              </w:rPr>
              <w:t>wórcze warsztaty analizujące kolorystykę Rudy Śląskiej, podczas których uczestnicy będą przyglądać się różnorodnym barwom miasta: nasyconej czerwieni cegły familoków, głębokim odcieniom zieleni skwerów i parków, chłodnym, metalicznym tonom konstrukcji przemysłowych oraz pastelowym elewacjom powojennych bloków. Zajęcia obejmą wspólne obserwacje w terenie, krótkie ćwiczenia malarskie i szkicowe oraz rozmowy o tym, jak kolor wpływa na odbiór przestrzeni, kształtuje charakter poszczególnych dzielnic i buduje emocjonalny obraz miasta w świadomości mieszkańców.</w:t>
            </w:r>
          </w:p>
          <w:p w14:paraId="7078B462" w14:textId="77777777" w:rsidR="000452AD" w:rsidRPr="00B21483" w:rsidRDefault="000452AD" w:rsidP="00B21483">
            <w:pPr>
              <w:shd w:val="clear" w:color="auto" w:fill="FFFFFF"/>
              <w:spacing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26777A2C" w14:textId="752D0494" w:rsidR="00964BE8" w:rsidRPr="007F06A0" w:rsidRDefault="00964BE8" w:rsidP="007F06A0">
            <w:pPr>
              <w:pStyle w:val="Akapitzlist"/>
              <w:numPr>
                <w:ilvl w:val="0"/>
                <w:numId w:val="46"/>
              </w:numPr>
              <w:shd w:val="clear" w:color="auto" w:fill="FFFFFF"/>
              <w:spacing w:line="240" w:lineRule="auto"/>
              <w:ind w:left="306" w:hanging="284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7F06A0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Dźwięki przemysłu – historia przez zmysły</w:t>
            </w:r>
          </w:p>
          <w:p w14:paraId="6A4C3291" w14:textId="77EF1DAC" w:rsidR="007C2B2A" w:rsidRDefault="007F06A0" w:rsidP="007C2B2A">
            <w:pPr>
              <w:shd w:val="clear" w:color="auto" w:fill="FFFFFF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F06A0">
              <w:rPr>
                <w:rFonts w:asciiTheme="minorHAnsi" w:hAnsiTheme="minorHAnsi"/>
                <w:sz w:val="22"/>
                <w:szCs w:val="22"/>
              </w:rPr>
              <w:t>Wystawa i prezentacja skupiona na wizualnych i materialnych aspektach przemysłowej Rudy: narzędzia, elementy konstrukcyjne, fragmenty maszyn, fotografie dawnych miejsc pracy. Obok eksponatów pojawią się krótkie komentarze dotyczące ich funkcji, historii oraz znaczenia w codziennym życiu pracowników. Wydarzenie podkreśla estetykę i symbolikę materialnego dziedzictwa.</w:t>
            </w:r>
          </w:p>
          <w:p w14:paraId="69A6A0F3" w14:textId="77777777" w:rsidR="007F06A0" w:rsidRDefault="007F06A0" w:rsidP="007C2B2A">
            <w:pPr>
              <w:shd w:val="clear" w:color="auto" w:fill="FFFFFF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3F0841A" w14:textId="77777777" w:rsidR="007F06A0" w:rsidRDefault="007F06A0" w:rsidP="007C2B2A">
            <w:pPr>
              <w:shd w:val="clear" w:color="auto" w:fill="FFFFFF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20F2679" w14:textId="77777777" w:rsidR="007F06A0" w:rsidRDefault="007F06A0" w:rsidP="007C2B2A">
            <w:pPr>
              <w:shd w:val="clear" w:color="auto" w:fill="FFFFFF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9D75870" w14:textId="77777777" w:rsidR="007F06A0" w:rsidRDefault="007F06A0" w:rsidP="007C2B2A">
            <w:pPr>
              <w:shd w:val="clear" w:color="auto" w:fill="FFFFFF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A172A4E" w14:textId="77777777" w:rsidR="007F06A0" w:rsidRPr="007F06A0" w:rsidRDefault="007F06A0" w:rsidP="007F06A0">
            <w:pPr>
              <w:pStyle w:val="Akapitzlist"/>
              <w:numPr>
                <w:ilvl w:val="0"/>
                <w:numId w:val="46"/>
              </w:numPr>
              <w:shd w:val="clear" w:color="auto" w:fill="FFFFFF"/>
              <w:spacing w:line="240" w:lineRule="auto"/>
              <w:ind w:left="306" w:hanging="284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7F06A0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lastRenderedPageBreak/>
              <w:t>Dźwięki przemysłu – historia przez zmysły</w:t>
            </w:r>
          </w:p>
          <w:p w14:paraId="282474FB" w14:textId="05B5D209" w:rsidR="007F06A0" w:rsidRDefault="007F06A0" w:rsidP="007C2B2A">
            <w:pPr>
              <w:shd w:val="clear" w:color="auto" w:fill="FFFFFF"/>
              <w:spacing w:line="24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F06A0">
              <w:rPr>
                <w:rFonts w:asciiTheme="minorHAnsi" w:eastAsia="Times New Roman" w:hAnsiTheme="minorHAnsi" w:cstheme="minorHAnsi"/>
                <w:sz w:val="22"/>
                <w:szCs w:val="22"/>
              </w:rPr>
              <w:t>Spotkanie ze starszymi mieszkańcami miasta, którzy przedstawią własne wspomnienia związane z pracą, szkołą, świętami, sąsiedztwem i miejskimi zwyczajami. To szansa na poznanie „małej historii” Rudy Śląskiej: drobnych anegdot, rodzinnych tradycji i wydarzeń, których nie znajdzie się w książkach.</w:t>
            </w:r>
          </w:p>
          <w:p w14:paraId="798479FB" w14:textId="77777777" w:rsidR="007F06A0" w:rsidRDefault="007F06A0" w:rsidP="007C2B2A">
            <w:pPr>
              <w:shd w:val="clear" w:color="auto" w:fill="FFFFFF"/>
              <w:spacing w:line="24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0F3E4B6B" w14:textId="110189B5" w:rsidR="007F06A0" w:rsidRPr="007F06A0" w:rsidRDefault="007F06A0" w:rsidP="007F06A0">
            <w:pPr>
              <w:pStyle w:val="Akapitzlist"/>
              <w:numPr>
                <w:ilvl w:val="0"/>
                <w:numId w:val="46"/>
              </w:numPr>
              <w:shd w:val="clear" w:color="auto" w:fill="FFFFFF"/>
              <w:spacing w:line="240" w:lineRule="auto"/>
              <w:ind w:left="306" w:hanging="284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7F06A0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Mapa przyszłości – warsztaty miejskiego planowania</w:t>
            </w:r>
          </w:p>
          <w:p w14:paraId="7C613A81" w14:textId="5BA3A0C7" w:rsidR="007F06A0" w:rsidRDefault="007F06A0" w:rsidP="007C2B2A">
            <w:pPr>
              <w:shd w:val="clear" w:color="auto" w:fill="FFFFFF"/>
              <w:spacing w:line="24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7F06A0">
              <w:rPr>
                <w:rFonts w:asciiTheme="minorHAnsi" w:eastAsia="Times New Roman" w:hAnsiTheme="minorHAnsi" w:cstheme="minorHAnsi"/>
                <w:sz w:val="22"/>
                <w:szCs w:val="22"/>
              </w:rPr>
              <w:t>Spotkanie typu „mini lab miejski”, podczas którego uczestnicy zobrazują swoje pomysły na rozwój i estetyzację Rudy Śląskiej. Poruszane tematy: zieleń miejska, zabudowa, przestrzeń publiczna, transport.</w:t>
            </w:r>
          </w:p>
          <w:p w14:paraId="51F22F4A" w14:textId="3905237A" w:rsidR="0062573E" w:rsidRPr="00964BE8" w:rsidRDefault="0062573E" w:rsidP="007F06A0">
            <w:pPr>
              <w:shd w:val="clear" w:color="auto" w:fill="FFFFFF"/>
              <w:spacing w:line="240" w:lineRule="auto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00B796A2" w14:textId="77777777" w:rsidR="002C45B9" w:rsidRPr="00964BE8" w:rsidRDefault="002C45B9" w:rsidP="00F27EBB">
      <w:pPr>
        <w:rPr>
          <w:rFonts w:asciiTheme="minorHAnsi" w:hAnsiTheme="minorHAnsi"/>
          <w:sz w:val="22"/>
          <w:szCs w:val="22"/>
        </w:rPr>
      </w:pPr>
    </w:p>
    <w:sectPr w:rsidR="002C45B9" w:rsidRPr="00964BE8" w:rsidSect="00401702">
      <w:headerReference w:type="default" r:id="rId8"/>
      <w:footerReference w:type="default" r:id="rId9"/>
      <w:pgSz w:w="11906" w:h="16838"/>
      <w:pgMar w:top="1417" w:right="1417" w:bottom="1417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04A6" w14:textId="77777777" w:rsidR="00B93E1E" w:rsidRDefault="00B93E1E" w:rsidP="00883972">
      <w:pPr>
        <w:spacing w:line="240" w:lineRule="auto"/>
      </w:pPr>
      <w:r>
        <w:separator/>
      </w:r>
    </w:p>
  </w:endnote>
  <w:endnote w:type="continuationSeparator" w:id="0">
    <w:p w14:paraId="3DA240A3" w14:textId="77777777" w:rsidR="00B93E1E" w:rsidRDefault="00B93E1E" w:rsidP="00883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17481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EDF116" w14:textId="38CBDE7A" w:rsidR="00BF1E6E" w:rsidRDefault="00BF1E6E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F244AE" w14:textId="77777777" w:rsidR="00BF1E6E" w:rsidRDefault="00BF1E6E" w:rsidP="00BF1E6E">
    <w:pPr>
      <w:pStyle w:val="Stopka"/>
      <w:jc w:val="center"/>
    </w:pPr>
    <w:r>
      <w:t>Projekt „Razem dla Wszystkich – Wielowymiarowa Integracja w Rudzie Śląskiej”</w:t>
    </w:r>
  </w:p>
  <w:p w14:paraId="37D199CC" w14:textId="3341AADE" w:rsidR="00D91FA0" w:rsidRPr="00BF1E6E" w:rsidRDefault="00BF1E6E" w:rsidP="00BF1E6E">
    <w:pPr>
      <w:pStyle w:val="Stopka"/>
      <w:jc w:val="center"/>
    </w:pPr>
    <w:r>
      <w:t>[FESL.10.24-IZ.01-06FC/23]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90C0" w14:textId="77777777" w:rsidR="00B93E1E" w:rsidRDefault="00B93E1E" w:rsidP="00883972">
      <w:pPr>
        <w:spacing w:line="240" w:lineRule="auto"/>
      </w:pPr>
      <w:r>
        <w:separator/>
      </w:r>
    </w:p>
  </w:footnote>
  <w:footnote w:type="continuationSeparator" w:id="0">
    <w:p w14:paraId="082B2DAE" w14:textId="77777777" w:rsidR="00B93E1E" w:rsidRDefault="00B93E1E" w:rsidP="00883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3948" w14:textId="786321A2" w:rsidR="00883972" w:rsidRDefault="00883972" w:rsidP="00883972">
    <w:pPr>
      <w:pStyle w:val="Stopka"/>
    </w:pPr>
    <w:r>
      <w:rPr>
        <w:noProof/>
      </w:rPr>
      <w:drawing>
        <wp:inline distT="0" distB="0" distL="0" distR="0" wp14:anchorId="639B5605" wp14:editId="593FFB8B">
          <wp:extent cx="5728970" cy="789819"/>
          <wp:effectExtent l="0" t="0" r="508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521145" name="Obraz 7135211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4728" cy="797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A1FBC3" wp14:editId="0F440969">
              <wp:simplePos x="0" y="0"/>
              <wp:positionH relativeFrom="rightMargin">
                <wp:posOffset>212725</wp:posOffset>
              </wp:positionH>
              <wp:positionV relativeFrom="margin">
                <wp:posOffset>8478520</wp:posOffset>
              </wp:positionV>
              <wp:extent cx="419100" cy="270510"/>
              <wp:effectExtent l="0" t="0" r="0" b="8255"/>
              <wp:wrapNone/>
              <wp:docPr id="75957739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FC190" w14:textId="57F7FA25" w:rsidR="00883972" w:rsidRPr="004F46A0" w:rsidRDefault="00883972" w:rsidP="00883972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A1FBC3" id="Prostokąt 5" o:spid="_x0000_s1026" style="position:absolute;margin-left:16.75pt;margin-top:667.6pt;width:33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" o:allowincell="f" filled="f" stroked="f">
              <v:textbox style="mso-fit-shape-to-text:t">
                <w:txbxContent>
                  <w:p w14:paraId="51FFC190" w14:textId="57F7FA25" w:rsidR="00883972" w:rsidRPr="004F46A0" w:rsidRDefault="00883972" w:rsidP="0088397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E1A4B"/>
    <w:multiLevelType w:val="multilevel"/>
    <w:tmpl w:val="B50656B0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B8471E"/>
    <w:multiLevelType w:val="multilevel"/>
    <w:tmpl w:val="33BE82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09F4F60"/>
    <w:multiLevelType w:val="multilevel"/>
    <w:tmpl w:val="94F03D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1650252"/>
    <w:multiLevelType w:val="multilevel"/>
    <w:tmpl w:val="541C12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418005B"/>
    <w:multiLevelType w:val="hybridMultilevel"/>
    <w:tmpl w:val="83F83E54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A0D1DBB"/>
    <w:multiLevelType w:val="multilevel"/>
    <w:tmpl w:val="8698E9E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3D71A6F"/>
    <w:multiLevelType w:val="multilevel"/>
    <w:tmpl w:val="B43CF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87188C"/>
    <w:multiLevelType w:val="hybridMultilevel"/>
    <w:tmpl w:val="4ACE246E"/>
    <w:lvl w:ilvl="0" w:tplc="1DE2D09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25E43"/>
    <w:multiLevelType w:val="multilevel"/>
    <w:tmpl w:val="1046B94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2ABB71D9"/>
    <w:multiLevelType w:val="multilevel"/>
    <w:tmpl w:val="C338E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017658"/>
    <w:multiLevelType w:val="hybridMultilevel"/>
    <w:tmpl w:val="A42A5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20538"/>
    <w:multiLevelType w:val="multilevel"/>
    <w:tmpl w:val="AD5E6D10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D6C5015"/>
    <w:multiLevelType w:val="multilevel"/>
    <w:tmpl w:val="D988E9E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152283"/>
    <w:multiLevelType w:val="multilevel"/>
    <w:tmpl w:val="7916DAC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1E72F30"/>
    <w:multiLevelType w:val="hybridMultilevel"/>
    <w:tmpl w:val="15CA4E96"/>
    <w:lvl w:ilvl="0" w:tplc="787E15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D40B1"/>
    <w:multiLevelType w:val="multilevel"/>
    <w:tmpl w:val="14CE6C64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5B04D24"/>
    <w:multiLevelType w:val="hybridMultilevel"/>
    <w:tmpl w:val="33743D9E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30ACE"/>
    <w:multiLevelType w:val="multilevel"/>
    <w:tmpl w:val="645C8A1E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A2D2032"/>
    <w:multiLevelType w:val="multilevel"/>
    <w:tmpl w:val="9456540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F624B51"/>
    <w:multiLevelType w:val="hybridMultilevel"/>
    <w:tmpl w:val="B0286238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034B31"/>
    <w:multiLevelType w:val="multilevel"/>
    <w:tmpl w:val="CA06F2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31B2E49"/>
    <w:multiLevelType w:val="multilevel"/>
    <w:tmpl w:val="C4EE986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43E3F7C"/>
    <w:multiLevelType w:val="multilevel"/>
    <w:tmpl w:val="5C28FFB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92B44D3"/>
    <w:multiLevelType w:val="hybridMultilevel"/>
    <w:tmpl w:val="28021C8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1769E"/>
    <w:multiLevelType w:val="hybridMultilevel"/>
    <w:tmpl w:val="B0C2A76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948E2"/>
    <w:multiLevelType w:val="multilevel"/>
    <w:tmpl w:val="8248787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53692DF4"/>
    <w:multiLevelType w:val="multilevel"/>
    <w:tmpl w:val="4B10F7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3C503D6"/>
    <w:multiLevelType w:val="hybridMultilevel"/>
    <w:tmpl w:val="BEF2006A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380D40"/>
    <w:multiLevelType w:val="multilevel"/>
    <w:tmpl w:val="286616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FE21BF0"/>
    <w:multiLevelType w:val="multilevel"/>
    <w:tmpl w:val="13947A0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60DD53C4"/>
    <w:multiLevelType w:val="multilevel"/>
    <w:tmpl w:val="753A91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2756AD4"/>
    <w:multiLevelType w:val="multilevel"/>
    <w:tmpl w:val="4C46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9813EB"/>
    <w:multiLevelType w:val="hybridMultilevel"/>
    <w:tmpl w:val="1510708A"/>
    <w:lvl w:ilvl="0" w:tplc="82FA5368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5663FAA"/>
    <w:multiLevelType w:val="multilevel"/>
    <w:tmpl w:val="57FCF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E70D5D"/>
    <w:multiLevelType w:val="multilevel"/>
    <w:tmpl w:val="D812D7C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5" w15:restartNumberingAfterBreak="0">
    <w:nsid w:val="6AB732E0"/>
    <w:multiLevelType w:val="hybridMultilevel"/>
    <w:tmpl w:val="28989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0836CA"/>
    <w:multiLevelType w:val="multilevel"/>
    <w:tmpl w:val="2E2A7A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D0B0FD0"/>
    <w:multiLevelType w:val="hybridMultilevel"/>
    <w:tmpl w:val="0778E502"/>
    <w:lvl w:ilvl="0" w:tplc="24D213B8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0A77D39"/>
    <w:multiLevelType w:val="multilevel"/>
    <w:tmpl w:val="6EBA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0A36A6"/>
    <w:multiLevelType w:val="hybridMultilevel"/>
    <w:tmpl w:val="46CED1EA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A867AB"/>
    <w:multiLevelType w:val="hybridMultilevel"/>
    <w:tmpl w:val="C5FCF7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B161B"/>
    <w:multiLevelType w:val="multilevel"/>
    <w:tmpl w:val="6CDA3E52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5C84668"/>
    <w:multiLevelType w:val="multilevel"/>
    <w:tmpl w:val="901CE8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772E742D"/>
    <w:multiLevelType w:val="multilevel"/>
    <w:tmpl w:val="4D22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461119"/>
    <w:multiLevelType w:val="multilevel"/>
    <w:tmpl w:val="36F83F32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5" w15:restartNumberingAfterBreak="0">
    <w:nsid w:val="7C824B1B"/>
    <w:multiLevelType w:val="hybridMultilevel"/>
    <w:tmpl w:val="0F045F02"/>
    <w:lvl w:ilvl="0" w:tplc="E5F8FF2C">
      <w:start w:val="1"/>
      <w:numFmt w:val="bullet"/>
      <w:lvlText w:val="x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8A5FE6"/>
    <w:multiLevelType w:val="hybridMultilevel"/>
    <w:tmpl w:val="8DA0CEF2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D930F4"/>
    <w:multiLevelType w:val="multilevel"/>
    <w:tmpl w:val="69CC318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 w16cid:durableId="419177749">
    <w:abstractNumId w:val="34"/>
  </w:num>
  <w:num w:numId="2" w16cid:durableId="1859347056">
    <w:abstractNumId w:val="14"/>
  </w:num>
  <w:num w:numId="3" w16cid:durableId="1108161356">
    <w:abstractNumId w:val="47"/>
  </w:num>
  <w:num w:numId="4" w16cid:durableId="1090008604">
    <w:abstractNumId w:val="21"/>
  </w:num>
  <w:num w:numId="5" w16cid:durableId="175969707">
    <w:abstractNumId w:val="12"/>
  </w:num>
  <w:num w:numId="6" w16cid:durableId="1559585763">
    <w:abstractNumId w:val="30"/>
  </w:num>
  <w:num w:numId="7" w16cid:durableId="271203961">
    <w:abstractNumId w:val="15"/>
  </w:num>
  <w:num w:numId="8" w16cid:durableId="1757900148">
    <w:abstractNumId w:val="5"/>
  </w:num>
  <w:num w:numId="9" w16cid:durableId="677775828">
    <w:abstractNumId w:val="44"/>
  </w:num>
  <w:num w:numId="10" w16cid:durableId="61291813">
    <w:abstractNumId w:val="11"/>
  </w:num>
  <w:num w:numId="11" w16cid:durableId="1671835685">
    <w:abstractNumId w:val="0"/>
  </w:num>
  <w:num w:numId="12" w16cid:durableId="1248923769">
    <w:abstractNumId w:val="41"/>
  </w:num>
  <w:num w:numId="13" w16cid:durableId="1771779013">
    <w:abstractNumId w:val="13"/>
  </w:num>
  <w:num w:numId="14" w16cid:durableId="75716553">
    <w:abstractNumId w:val="18"/>
  </w:num>
  <w:num w:numId="15" w16cid:durableId="652026018">
    <w:abstractNumId w:val="17"/>
  </w:num>
  <w:num w:numId="16" w16cid:durableId="1779786702">
    <w:abstractNumId w:val="2"/>
  </w:num>
  <w:num w:numId="17" w16cid:durableId="1822190051">
    <w:abstractNumId w:val="1"/>
  </w:num>
  <w:num w:numId="18" w16cid:durableId="219947227">
    <w:abstractNumId w:val="28"/>
  </w:num>
  <w:num w:numId="19" w16cid:durableId="2075927730">
    <w:abstractNumId w:val="36"/>
  </w:num>
  <w:num w:numId="20" w16cid:durableId="1178957613">
    <w:abstractNumId w:val="42"/>
  </w:num>
  <w:num w:numId="21" w16cid:durableId="1807577735">
    <w:abstractNumId w:val="26"/>
  </w:num>
  <w:num w:numId="22" w16cid:durableId="1923755186">
    <w:abstractNumId w:val="29"/>
  </w:num>
  <w:num w:numId="23" w16cid:durableId="2067990322">
    <w:abstractNumId w:val="8"/>
  </w:num>
  <w:num w:numId="24" w16cid:durableId="1693191997">
    <w:abstractNumId w:val="25"/>
  </w:num>
  <w:num w:numId="25" w16cid:durableId="1416971006">
    <w:abstractNumId w:val="20"/>
  </w:num>
  <w:num w:numId="26" w16cid:durableId="1481842816">
    <w:abstractNumId w:val="22"/>
  </w:num>
  <w:num w:numId="27" w16cid:durableId="77791628">
    <w:abstractNumId w:val="3"/>
  </w:num>
  <w:num w:numId="28" w16cid:durableId="1746143241">
    <w:abstractNumId w:val="40"/>
  </w:num>
  <w:num w:numId="29" w16cid:durableId="513038828">
    <w:abstractNumId w:val="35"/>
  </w:num>
  <w:num w:numId="30" w16cid:durableId="773289738">
    <w:abstractNumId w:val="4"/>
  </w:num>
  <w:num w:numId="31" w16cid:durableId="769814019">
    <w:abstractNumId w:val="23"/>
  </w:num>
  <w:num w:numId="32" w16cid:durableId="647394953">
    <w:abstractNumId w:val="32"/>
  </w:num>
  <w:num w:numId="33" w16cid:durableId="1798643172">
    <w:abstractNumId w:val="19"/>
  </w:num>
  <w:num w:numId="34" w16cid:durableId="184515544">
    <w:abstractNumId w:val="37"/>
  </w:num>
  <w:num w:numId="35" w16cid:durableId="1552958861">
    <w:abstractNumId w:val="46"/>
  </w:num>
  <w:num w:numId="36" w16cid:durableId="181944999">
    <w:abstractNumId w:val="27"/>
  </w:num>
  <w:num w:numId="37" w16cid:durableId="508912362">
    <w:abstractNumId w:val="45"/>
  </w:num>
  <w:num w:numId="38" w16cid:durableId="1512182111">
    <w:abstractNumId w:val="7"/>
  </w:num>
  <w:num w:numId="39" w16cid:durableId="683939036">
    <w:abstractNumId w:val="6"/>
  </w:num>
  <w:num w:numId="40" w16cid:durableId="742488328">
    <w:abstractNumId w:val="31"/>
  </w:num>
  <w:num w:numId="41" w16cid:durableId="504169210">
    <w:abstractNumId w:val="43"/>
  </w:num>
  <w:num w:numId="42" w16cid:durableId="115947545">
    <w:abstractNumId w:val="38"/>
  </w:num>
  <w:num w:numId="43" w16cid:durableId="764617760">
    <w:abstractNumId w:val="33"/>
  </w:num>
  <w:num w:numId="44" w16cid:durableId="1789085278">
    <w:abstractNumId w:val="9"/>
  </w:num>
  <w:num w:numId="45" w16cid:durableId="1385904728">
    <w:abstractNumId w:val="10"/>
  </w:num>
  <w:num w:numId="46" w16cid:durableId="756825162">
    <w:abstractNumId w:val="24"/>
  </w:num>
  <w:num w:numId="47" w16cid:durableId="1211190976">
    <w:abstractNumId w:val="39"/>
  </w:num>
  <w:num w:numId="48" w16cid:durableId="6320991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972"/>
    <w:rsid w:val="00000181"/>
    <w:rsid w:val="0000116F"/>
    <w:rsid w:val="00034250"/>
    <w:rsid w:val="00040C93"/>
    <w:rsid w:val="00041A4E"/>
    <w:rsid w:val="000423B3"/>
    <w:rsid w:val="00044E6A"/>
    <w:rsid w:val="000452AD"/>
    <w:rsid w:val="00052271"/>
    <w:rsid w:val="0005556C"/>
    <w:rsid w:val="0006113D"/>
    <w:rsid w:val="00066207"/>
    <w:rsid w:val="00067FFA"/>
    <w:rsid w:val="00086FE3"/>
    <w:rsid w:val="000A22A5"/>
    <w:rsid w:val="000A3A47"/>
    <w:rsid w:val="000B1CC2"/>
    <w:rsid w:val="000B255E"/>
    <w:rsid w:val="000B5B1B"/>
    <w:rsid w:val="000C077F"/>
    <w:rsid w:val="000D0F3E"/>
    <w:rsid w:val="000D3302"/>
    <w:rsid w:val="000D575C"/>
    <w:rsid w:val="000D5FEE"/>
    <w:rsid w:val="000E2ACA"/>
    <w:rsid w:val="000F75EA"/>
    <w:rsid w:val="00123C0E"/>
    <w:rsid w:val="00133D28"/>
    <w:rsid w:val="00146A02"/>
    <w:rsid w:val="001774D0"/>
    <w:rsid w:val="001778E8"/>
    <w:rsid w:val="001A2818"/>
    <w:rsid w:val="001B161F"/>
    <w:rsid w:val="001D7B2E"/>
    <w:rsid w:val="001F037F"/>
    <w:rsid w:val="001F3D44"/>
    <w:rsid w:val="002256C3"/>
    <w:rsid w:val="00233804"/>
    <w:rsid w:val="00264F3C"/>
    <w:rsid w:val="00266639"/>
    <w:rsid w:val="00266DC8"/>
    <w:rsid w:val="002879BB"/>
    <w:rsid w:val="002A68DA"/>
    <w:rsid w:val="002C1B82"/>
    <w:rsid w:val="002C45B9"/>
    <w:rsid w:val="002E63B4"/>
    <w:rsid w:val="002F2D29"/>
    <w:rsid w:val="002F3A15"/>
    <w:rsid w:val="00302B67"/>
    <w:rsid w:val="0032334B"/>
    <w:rsid w:val="00324332"/>
    <w:rsid w:val="003256E7"/>
    <w:rsid w:val="0035267E"/>
    <w:rsid w:val="00352A3F"/>
    <w:rsid w:val="00366231"/>
    <w:rsid w:val="00377223"/>
    <w:rsid w:val="00384984"/>
    <w:rsid w:val="00390BA0"/>
    <w:rsid w:val="003B0C44"/>
    <w:rsid w:val="003B4D26"/>
    <w:rsid w:val="00401702"/>
    <w:rsid w:val="004079CC"/>
    <w:rsid w:val="00441E6A"/>
    <w:rsid w:val="004526B1"/>
    <w:rsid w:val="00482E3E"/>
    <w:rsid w:val="0049736D"/>
    <w:rsid w:val="004B28A8"/>
    <w:rsid w:val="004C7D26"/>
    <w:rsid w:val="004E070A"/>
    <w:rsid w:val="004E7C55"/>
    <w:rsid w:val="004F5E42"/>
    <w:rsid w:val="00521D1D"/>
    <w:rsid w:val="00522C38"/>
    <w:rsid w:val="005427BA"/>
    <w:rsid w:val="00560AF9"/>
    <w:rsid w:val="00566EED"/>
    <w:rsid w:val="005701CA"/>
    <w:rsid w:val="005C44A8"/>
    <w:rsid w:val="005C6095"/>
    <w:rsid w:val="005D5EAA"/>
    <w:rsid w:val="005E1DF5"/>
    <w:rsid w:val="005E79C9"/>
    <w:rsid w:val="005E7AB5"/>
    <w:rsid w:val="005F1F00"/>
    <w:rsid w:val="0062269D"/>
    <w:rsid w:val="0062573E"/>
    <w:rsid w:val="00662F23"/>
    <w:rsid w:val="006662F2"/>
    <w:rsid w:val="00672AB4"/>
    <w:rsid w:val="00681039"/>
    <w:rsid w:val="00681C64"/>
    <w:rsid w:val="00692546"/>
    <w:rsid w:val="006948C5"/>
    <w:rsid w:val="006B587A"/>
    <w:rsid w:val="006C1AED"/>
    <w:rsid w:val="006C780E"/>
    <w:rsid w:val="006D3AEC"/>
    <w:rsid w:val="006F1833"/>
    <w:rsid w:val="006F7BD2"/>
    <w:rsid w:val="00703D35"/>
    <w:rsid w:val="007105C4"/>
    <w:rsid w:val="00717582"/>
    <w:rsid w:val="0072350F"/>
    <w:rsid w:val="007250C7"/>
    <w:rsid w:val="00734297"/>
    <w:rsid w:val="00757221"/>
    <w:rsid w:val="00784CA6"/>
    <w:rsid w:val="007A2CB8"/>
    <w:rsid w:val="007A577D"/>
    <w:rsid w:val="007C1C35"/>
    <w:rsid w:val="007C273B"/>
    <w:rsid w:val="007C2B2A"/>
    <w:rsid w:val="007E1FC9"/>
    <w:rsid w:val="007F06A0"/>
    <w:rsid w:val="007F3115"/>
    <w:rsid w:val="007F37D8"/>
    <w:rsid w:val="008132FC"/>
    <w:rsid w:val="008222F8"/>
    <w:rsid w:val="00830E50"/>
    <w:rsid w:val="008354AB"/>
    <w:rsid w:val="00847DE7"/>
    <w:rsid w:val="0085529F"/>
    <w:rsid w:val="00883972"/>
    <w:rsid w:val="00885011"/>
    <w:rsid w:val="008A5E9C"/>
    <w:rsid w:val="008C32B4"/>
    <w:rsid w:val="008C7BB2"/>
    <w:rsid w:val="008D037E"/>
    <w:rsid w:val="008D47F7"/>
    <w:rsid w:val="00900AA9"/>
    <w:rsid w:val="009101EF"/>
    <w:rsid w:val="00914354"/>
    <w:rsid w:val="00920A1C"/>
    <w:rsid w:val="00944465"/>
    <w:rsid w:val="009451F5"/>
    <w:rsid w:val="009507DF"/>
    <w:rsid w:val="00964BE8"/>
    <w:rsid w:val="009812BF"/>
    <w:rsid w:val="0098426D"/>
    <w:rsid w:val="009C010D"/>
    <w:rsid w:val="009C2D08"/>
    <w:rsid w:val="009E2496"/>
    <w:rsid w:val="009E51B4"/>
    <w:rsid w:val="009F1B2C"/>
    <w:rsid w:val="00A010D2"/>
    <w:rsid w:val="00A13CD4"/>
    <w:rsid w:val="00A5241F"/>
    <w:rsid w:val="00A53509"/>
    <w:rsid w:val="00A80C8F"/>
    <w:rsid w:val="00A8297C"/>
    <w:rsid w:val="00AA3940"/>
    <w:rsid w:val="00AA5B79"/>
    <w:rsid w:val="00AC0697"/>
    <w:rsid w:val="00AC2295"/>
    <w:rsid w:val="00AC2528"/>
    <w:rsid w:val="00AF3B84"/>
    <w:rsid w:val="00B075C3"/>
    <w:rsid w:val="00B21483"/>
    <w:rsid w:val="00B32ECB"/>
    <w:rsid w:val="00B55E4A"/>
    <w:rsid w:val="00B85521"/>
    <w:rsid w:val="00B93E1E"/>
    <w:rsid w:val="00BC4E0E"/>
    <w:rsid w:val="00BC6812"/>
    <w:rsid w:val="00BD18D7"/>
    <w:rsid w:val="00BE05B9"/>
    <w:rsid w:val="00BE39D7"/>
    <w:rsid w:val="00BF1E6E"/>
    <w:rsid w:val="00BF2633"/>
    <w:rsid w:val="00BF2F53"/>
    <w:rsid w:val="00C0746A"/>
    <w:rsid w:val="00C33693"/>
    <w:rsid w:val="00C3405F"/>
    <w:rsid w:val="00C553B2"/>
    <w:rsid w:val="00C6240D"/>
    <w:rsid w:val="00C6269C"/>
    <w:rsid w:val="00C62D4F"/>
    <w:rsid w:val="00C90D08"/>
    <w:rsid w:val="00CA1233"/>
    <w:rsid w:val="00CA6D09"/>
    <w:rsid w:val="00CB5CC9"/>
    <w:rsid w:val="00CE35E9"/>
    <w:rsid w:val="00CF4460"/>
    <w:rsid w:val="00CF475E"/>
    <w:rsid w:val="00D00077"/>
    <w:rsid w:val="00D02A7C"/>
    <w:rsid w:val="00D175B6"/>
    <w:rsid w:val="00D276D7"/>
    <w:rsid w:val="00D554F8"/>
    <w:rsid w:val="00D70C9B"/>
    <w:rsid w:val="00D71940"/>
    <w:rsid w:val="00D75773"/>
    <w:rsid w:val="00D91FA0"/>
    <w:rsid w:val="00DC545C"/>
    <w:rsid w:val="00DD2492"/>
    <w:rsid w:val="00DE2C82"/>
    <w:rsid w:val="00DF4847"/>
    <w:rsid w:val="00E03B2A"/>
    <w:rsid w:val="00E13584"/>
    <w:rsid w:val="00E26D77"/>
    <w:rsid w:val="00E40A12"/>
    <w:rsid w:val="00E4647D"/>
    <w:rsid w:val="00E522C7"/>
    <w:rsid w:val="00E60C7C"/>
    <w:rsid w:val="00E752F3"/>
    <w:rsid w:val="00E80876"/>
    <w:rsid w:val="00E8597F"/>
    <w:rsid w:val="00E94367"/>
    <w:rsid w:val="00EB5BF5"/>
    <w:rsid w:val="00EC2388"/>
    <w:rsid w:val="00EC712D"/>
    <w:rsid w:val="00EC79E1"/>
    <w:rsid w:val="00ED009B"/>
    <w:rsid w:val="00EE27AD"/>
    <w:rsid w:val="00EF2E18"/>
    <w:rsid w:val="00F069E1"/>
    <w:rsid w:val="00F27EBB"/>
    <w:rsid w:val="00F335B6"/>
    <w:rsid w:val="00F37DB0"/>
    <w:rsid w:val="00F457DE"/>
    <w:rsid w:val="00F47977"/>
    <w:rsid w:val="00F47F25"/>
    <w:rsid w:val="00F97BDF"/>
    <w:rsid w:val="00FA1CD6"/>
    <w:rsid w:val="00FB245A"/>
    <w:rsid w:val="00FE25EB"/>
    <w:rsid w:val="00FF2138"/>
    <w:rsid w:val="00FF29E6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FFBFE"/>
  <w15:chartTrackingRefBased/>
  <w15:docId w15:val="{F21DDF1B-3C37-4FDB-B2A2-0F4F1E15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80E"/>
    <w:pPr>
      <w:spacing w:after="0" w:line="276" w:lineRule="auto"/>
    </w:pPr>
    <w:rPr>
      <w:rFonts w:eastAsia="Arial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3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3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97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97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9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97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97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97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97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9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39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97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97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97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97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97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97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97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9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39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9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9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9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97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972"/>
  </w:style>
  <w:style w:type="paragraph" w:styleId="Stopka">
    <w:name w:val="footer"/>
    <w:basedOn w:val="Normalny"/>
    <w:link w:val="Stopka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972"/>
  </w:style>
  <w:style w:type="character" w:styleId="Odwoaniedokomentarza">
    <w:name w:val="annotation reference"/>
    <w:basedOn w:val="Domylnaczcionkaakapitu"/>
    <w:uiPriority w:val="99"/>
    <w:semiHidden/>
    <w:unhideWhenUsed/>
    <w:rsid w:val="006C78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80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780E"/>
    <w:rPr>
      <w:rFonts w:eastAsia="Arial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DF5"/>
    <w:rPr>
      <w:rFonts w:eastAsia="Arial"/>
      <w:b/>
      <w:bCs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3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532A-BDB3-48E2-A282-CBAA2B2D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</dc:creator>
  <cp:keywords/>
  <dc:description/>
  <cp:lastModifiedBy>PiotrM</cp:lastModifiedBy>
  <cp:revision>2</cp:revision>
  <dcterms:created xsi:type="dcterms:W3CDTF">2025-12-09T09:36:00Z</dcterms:created>
  <dcterms:modified xsi:type="dcterms:W3CDTF">2025-12-09T09:36:00Z</dcterms:modified>
</cp:coreProperties>
</file>